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24" w:rsidRPr="006C6E30" w:rsidRDefault="00D04224" w:rsidP="00D04224">
      <w:pPr>
        <w:ind w:right="-270"/>
        <w:rPr>
          <w:sz w:val="24"/>
          <w:szCs w:val="24"/>
        </w:rPr>
      </w:pPr>
      <w:r w:rsidRPr="006C6E30">
        <w:rPr>
          <w:b/>
          <w:sz w:val="32"/>
          <w:szCs w:val="32"/>
        </w:rPr>
        <w:t>Rock Cycle Rap Rubric</w:t>
      </w:r>
      <w:r w:rsidR="006C6E30">
        <w:rPr>
          <w:b/>
          <w:sz w:val="32"/>
          <w:szCs w:val="32"/>
        </w:rPr>
        <w:tab/>
      </w:r>
      <w:r w:rsidR="006C6E30">
        <w:rPr>
          <w:b/>
          <w:sz w:val="32"/>
          <w:szCs w:val="32"/>
        </w:rPr>
        <w:tab/>
      </w:r>
      <w:r w:rsidR="006C6E30">
        <w:rPr>
          <w:b/>
          <w:sz w:val="32"/>
          <w:szCs w:val="32"/>
        </w:rPr>
        <w:tab/>
      </w:r>
      <w:r w:rsidR="006C6E30" w:rsidRPr="006C6E30">
        <w:rPr>
          <w:sz w:val="24"/>
          <w:szCs w:val="24"/>
        </w:rPr>
        <w:t>Name________________________ Hr______</w:t>
      </w:r>
    </w:p>
    <w:tbl>
      <w:tblPr>
        <w:tblStyle w:val="TableGrid"/>
        <w:tblW w:w="9681" w:type="dxa"/>
        <w:tblLook w:val="04A0"/>
      </w:tblPr>
      <w:tblGrid>
        <w:gridCol w:w="1595"/>
        <w:gridCol w:w="2352"/>
        <w:gridCol w:w="1912"/>
        <w:gridCol w:w="1912"/>
        <w:gridCol w:w="1910"/>
      </w:tblGrid>
      <w:tr w:rsidR="00D04224" w:rsidRPr="006C6E30" w:rsidTr="00524EE0">
        <w:trPr>
          <w:trHeight w:val="377"/>
        </w:trPr>
        <w:tc>
          <w:tcPr>
            <w:tcW w:w="1458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1</w:t>
            </w:r>
          </w:p>
        </w:tc>
      </w:tr>
      <w:tr w:rsidR="00D04224" w:rsidRPr="006C6E30" w:rsidTr="00524EE0">
        <w:trPr>
          <w:trHeight w:val="616"/>
        </w:trPr>
        <w:tc>
          <w:tcPr>
            <w:tcW w:w="1458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414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Shows a full understanding of the rock cycle by describing the 3 rocks and how they work together</w:t>
            </w:r>
            <w:r w:rsidR="00524EE0">
              <w:rPr>
                <w:sz w:val="24"/>
                <w:szCs w:val="24"/>
              </w:rPr>
              <w:t xml:space="preserve"> (10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Shows a good understanding by describing the 3 rocks but not how they work together.</w:t>
            </w:r>
            <w:r w:rsidR="00524EE0">
              <w:rPr>
                <w:sz w:val="24"/>
                <w:szCs w:val="24"/>
              </w:rPr>
              <w:t xml:space="preserve"> (8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Show ok understanding of the rock cycle but lacks detail about the 3 rock types.</w:t>
            </w:r>
            <w:r w:rsidR="00524EE0">
              <w:rPr>
                <w:sz w:val="24"/>
                <w:szCs w:val="24"/>
              </w:rPr>
              <w:t xml:space="preserve"> (3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Does not present information about the rock cycle.</w:t>
            </w:r>
            <w:r w:rsidR="006C6E30">
              <w:rPr>
                <w:sz w:val="24"/>
                <w:szCs w:val="24"/>
              </w:rPr>
              <w:t xml:space="preserve"> (0)</w:t>
            </w:r>
          </w:p>
        </w:tc>
      </w:tr>
      <w:tr w:rsidR="0046696B" w:rsidRPr="006C6E30" w:rsidTr="00524EE0">
        <w:trPr>
          <w:trHeight w:val="652"/>
        </w:trPr>
        <w:tc>
          <w:tcPr>
            <w:tcW w:w="1458" w:type="dxa"/>
          </w:tcPr>
          <w:p w:rsidR="0046696B" w:rsidRPr="006C6E30" w:rsidRDefault="0046696B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414" w:type="dxa"/>
          </w:tcPr>
          <w:p w:rsidR="0046696B" w:rsidRPr="006C6E30" w:rsidRDefault="0046696B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 xml:space="preserve">Creative, informative, and interesting. Presenters are easy to understand and face the audience. No </w:t>
            </w:r>
            <w:proofErr w:type="spellStart"/>
            <w:r w:rsidRPr="006C6E30">
              <w:rPr>
                <w:sz w:val="24"/>
                <w:szCs w:val="24"/>
              </w:rPr>
              <w:t>umm</w:t>
            </w:r>
            <w:r w:rsidR="006C6E30">
              <w:rPr>
                <w:sz w:val="24"/>
                <w:szCs w:val="24"/>
              </w:rPr>
              <w:t>m</w:t>
            </w:r>
            <w:r w:rsidRPr="006C6E30">
              <w:rPr>
                <w:sz w:val="24"/>
                <w:szCs w:val="24"/>
              </w:rPr>
              <w:t>s</w:t>
            </w:r>
            <w:proofErr w:type="spellEnd"/>
            <w:r w:rsidR="00524EE0">
              <w:rPr>
                <w:sz w:val="24"/>
                <w:szCs w:val="24"/>
              </w:rPr>
              <w:t xml:space="preserve"> (10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46696B" w:rsidRPr="006C6E30" w:rsidRDefault="0046696B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Informative and interesting. Presenters are easy to understand and spend most of the time facing the audience.</w:t>
            </w:r>
            <w:r w:rsidR="006D0585">
              <w:rPr>
                <w:sz w:val="24"/>
                <w:szCs w:val="24"/>
              </w:rPr>
              <w:t xml:space="preserve"> (8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46696B" w:rsidRPr="006C6E30" w:rsidRDefault="006C6E30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Most of the information is not present. Presentation is not creative or interesting. Presenters face the PowerPoint not the audience.</w:t>
            </w:r>
            <w:r w:rsidR="006D0585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46696B" w:rsidRPr="006C6E30" w:rsidRDefault="006C6E30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Did not participate in presentation.</w:t>
            </w:r>
            <w:r>
              <w:rPr>
                <w:sz w:val="24"/>
                <w:szCs w:val="24"/>
              </w:rPr>
              <w:t xml:space="preserve"> (0)</w:t>
            </w:r>
          </w:p>
        </w:tc>
      </w:tr>
      <w:tr w:rsidR="00D04224" w:rsidRPr="006C6E30" w:rsidTr="00524EE0">
        <w:trPr>
          <w:trHeight w:val="652"/>
        </w:trPr>
        <w:tc>
          <w:tcPr>
            <w:tcW w:w="1458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Preparedness</w:t>
            </w:r>
          </w:p>
        </w:tc>
        <w:tc>
          <w:tcPr>
            <w:tcW w:w="2414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The group is completely prepared and presents a creative and entertaining project</w:t>
            </w:r>
            <w:r w:rsidR="006D0585">
              <w:rPr>
                <w:sz w:val="24"/>
                <w:szCs w:val="24"/>
              </w:rPr>
              <w:t xml:space="preserve"> (8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The group is pretty prepared but lacks in an enthusiastic presentation</w:t>
            </w:r>
            <w:r w:rsidR="006D0585">
              <w:rPr>
                <w:sz w:val="24"/>
                <w:szCs w:val="24"/>
              </w:rPr>
              <w:t xml:space="preserve"> (5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The group is somewhat prepared and no clear rehearsal was done.</w:t>
            </w:r>
            <w:r w:rsidR="006C6E3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937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The group does not seem to be prepared to present.</w:t>
            </w:r>
            <w:r w:rsidR="006C6E30">
              <w:rPr>
                <w:sz w:val="24"/>
                <w:szCs w:val="24"/>
              </w:rPr>
              <w:t xml:space="preserve"> (0)</w:t>
            </w:r>
          </w:p>
        </w:tc>
      </w:tr>
      <w:tr w:rsidR="00D04224" w:rsidRPr="006C6E30" w:rsidTr="00524EE0">
        <w:trPr>
          <w:trHeight w:val="1268"/>
        </w:trPr>
        <w:tc>
          <w:tcPr>
            <w:tcW w:w="1458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Working with Peers</w:t>
            </w:r>
          </w:p>
        </w:tc>
        <w:tc>
          <w:tcPr>
            <w:tcW w:w="2414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Almost always listens to, shares with, and supports the efforts of others in the group. Tries to keep people working well together.</w:t>
            </w:r>
            <w:r w:rsidR="006D0585">
              <w:rPr>
                <w:sz w:val="24"/>
                <w:szCs w:val="24"/>
              </w:rPr>
              <w:t xml:space="preserve"> (8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Usually listens to, shares with, and supports the efforts of others in the group. Does not cause "waves" in the group.</w:t>
            </w:r>
            <w:r w:rsidR="006C6E30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Often listens to, shares with, and supports the efforts of others in the group but sometimes is not a good team member.</w:t>
            </w:r>
            <w:r w:rsidR="006C6E3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937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Rarely listens to, shares with, and supports the efforts of others in the group. Often is not a good team member.</w:t>
            </w:r>
            <w:r w:rsidR="006C6E30">
              <w:rPr>
                <w:sz w:val="24"/>
                <w:szCs w:val="24"/>
              </w:rPr>
              <w:t xml:space="preserve"> (0)</w:t>
            </w:r>
          </w:p>
        </w:tc>
      </w:tr>
      <w:tr w:rsidR="00D04224" w:rsidRPr="006C6E30" w:rsidTr="00524EE0">
        <w:trPr>
          <w:trHeight w:val="616"/>
        </w:trPr>
        <w:tc>
          <w:tcPr>
            <w:tcW w:w="1458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Working in class</w:t>
            </w:r>
          </w:p>
        </w:tc>
        <w:tc>
          <w:tcPr>
            <w:tcW w:w="2414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Group was on task and used class time to work.</w:t>
            </w:r>
            <w:r w:rsidR="006D0585">
              <w:rPr>
                <w:sz w:val="24"/>
                <w:szCs w:val="24"/>
              </w:rPr>
              <w:t xml:space="preserve"> (7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Group had to be redirected to work once.</w:t>
            </w:r>
            <w:r w:rsidR="006D0585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Group had to constantly be redirected to work.</w:t>
            </w:r>
            <w:r w:rsidR="006C6E3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937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 xml:space="preserve">Group did not use class time appropriately. </w:t>
            </w:r>
            <w:r w:rsidR="006C6E30">
              <w:rPr>
                <w:sz w:val="24"/>
                <w:szCs w:val="24"/>
              </w:rPr>
              <w:t>(0)</w:t>
            </w:r>
          </w:p>
        </w:tc>
      </w:tr>
      <w:tr w:rsidR="00D04224" w:rsidRPr="006C6E30" w:rsidTr="00524EE0">
        <w:trPr>
          <w:trHeight w:val="1340"/>
        </w:trPr>
        <w:tc>
          <w:tcPr>
            <w:tcW w:w="1458" w:type="dxa"/>
          </w:tcPr>
          <w:p w:rsidR="00D04224" w:rsidRPr="006C6E30" w:rsidRDefault="00D04224" w:rsidP="00524EE0">
            <w:pPr>
              <w:rPr>
                <w:b/>
                <w:sz w:val="24"/>
                <w:szCs w:val="24"/>
              </w:rPr>
            </w:pPr>
            <w:r w:rsidRPr="006C6E30">
              <w:rPr>
                <w:b/>
                <w:sz w:val="24"/>
                <w:szCs w:val="24"/>
              </w:rPr>
              <w:t>Listening to other presentations</w:t>
            </w:r>
          </w:p>
        </w:tc>
        <w:tc>
          <w:tcPr>
            <w:tcW w:w="2414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Listens intently. Does not make distracting noises or movements.</w:t>
            </w:r>
            <w:r w:rsidR="006D0585">
              <w:rPr>
                <w:sz w:val="24"/>
                <w:szCs w:val="24"/>
              </w:rPr>
              <w:t xml:space="preserve"> (7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Listens intently but has one distracting noise or movement.</w:t>
            </w:r>
            <w:r w:rsidR="006D0585">
              <w:rPr>
                <w:sz w:val="24"/>
                <w:szCs w:val="24"/>
              </w:rPr>
              <w:t xml:space="preserve"> (5</w:t>
            </w:r>
            <w:r w:rsidR="006C6E30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Sometimes does not appear to be listening but is not distracting.</w:t>
            </w:r>
            <w:r w:rsidR="006C6E3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937" w:type="dxa"/>
          </w:tcPr>
          <w:p w:rsidR="00D04224" w:rsidRPr="006C6E30" w:rsidRDefault="00D04224" w:rsidP="00524EE0">
            <w:pPr>
              <w:rPr>
                <w:sz w:val="24"/>
                <w:szCs w:val="24"/>
              </w:rPr>
            </w:pPr>
            <w:r w:rsidRPr="006C6E30">
              <w:rPr>
                <w:sz w:val="24"/>
                <w:szCs w:val="24"/>
              </w:rPr>
              <w:t>Sometimes does not appear to be listening and has distracting noises or movements.</w:t>
            </w:r>
            <w:r w:rsidR="006C6E30">
              <w:rPr>
                <w:sz w:val="24"/>
                <w:szCs w:val="24"/>
              </w:rPr>
              <w:t xml:space="preserve"> (0)</w:t>
            </w:r>
          </w:p>
        </w:tc>
      </w:tr>
    </w:tbl>
    <w:p w:rsidR="006C6E30" w:rsidRDefault="00D04224">
      <w:pPr>
        <w:rPr>
          <w:sz w:val="24"/>
          <w:szCs w:val="24"/>
        </w:rPr>
      </w:pP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  <w:r w:rsidRPr="006C6E30">
        <w:rPr>
          <w:sz w:val="24"/>
          <w:szCs w:val="24"/>
        </w:rPr>
        <w:tab/>
      </w:r>
    </w:p>
    <w:p w:rsidR="00D04224" w:rsidRPr="006C6E30" w:rsidRDefault="006D0585" w:rsidP="006C6E30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>/5</w:t>
      </w:r>
      <w:r w:rsidR="00D04224" w:rsidRPr="006C6E30">
        <w:rPr>
          <w:sz w:val="24"/>
          <w:szCs w:val="24"/>
        </w:rPr>
        <w:t>0</w:t>
      </w:r>
    </w:p>
    <w:sectPr w:rsidR="00D04224" w:rsidRPr="006C6E30" w:rsidSect="00D04224">
      <w:pgSz w:w="12240" w:h="15840"/>
      <w:pgMar w:top="63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022E"/>
    <w:rsid w:val="00091EA8"/>
    <w:rsid w:val="000A7FC7"/>
    <w:rsid w:val="001F1283"/>
    <w:rsid w:val="0046696B"/>
    <w:rsid w:val="00524EE0"/>
    <w:rsid w:val="006618FC"/>
    <w:rsid w:val="006C6E30"/>
    <w:rsid w:val="006D0585"/>
    <w:rsid w:val="007A4CAF"/>
    <w:rsid w:val="009F022E"/>
    <w:rsid w:val="00D04224"/>
    <w:rsid w:val="00E9111A"/>
    <w:rsid w:val="00F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AStankewsky</dc:creator>
  <cp:keywords/>
  <dc:description/>
  <cp:lastModifiedBy>ldecedue</cp:lastModifiedBy>
  <cp:revision>2</cp:revision>
  <dcterms:created xsi:type="dcterms:W3CDTF">2009-09-22T17:46:00Z</dcterms:created>
  <dcterms:modified xsi:type="dcterms:W3CDTF">2012-10-02T13:42:00Z</dcterms:modified>
</cp:coreProperties>
</file>